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4" w:rsidRPr="000F20D4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E10BA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>к извещению об осуществлении закупки</w:t>
      </w:r>
    </w:p>
    <w:p w:rsidR="002E0CCB" w:rsidRPr="00CC7D6F" w:rsidRDefault="002E0CCB" w:rsidP="00D04109">
      <w:pPr>
        <w:jc w:val="center"/>
        <w:rPr>
          <w:b/>
          <w:bCs/>
        </w:rPr>
      </w:pPr>
      <w:r w:rsidRPr="002E0CCB">
        <w:rPr>
          <w:b/>
          <w:bCs/>
        </w:rPr>
        <w:t xml:space="preserve"> «</w:t>
      </w:r>
      <w:r w:rsidR="00AE0B3D">
        <w:rPr>
          <w:b/>
          <w:color w:val="000000"/>
        </w:rPr>
        <w:t>ОБОСНОВАНИЕ  НАЧАЛЬНОЙ (МАКСИМАЛЬНОЙ) ЦЕНЫ КОНТРАКТА</w:t>
      </w:r>
      <w:r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</w:t>
      </w:r>
      <w:r w:rsidR="00BF7152" w:rsidRPr="00BF7152">
        <w:t>оказание услуг по настройке пользовательской конфигурации для пользователей города Югорска в подсис</w:t>
      </w:r>
      <w:bookmarkStart w:id="0" w:name="_GoBack"/>
      <w:bookmarkEnd w:id="0"/>
      <w:r w:rsidR="00BF7152" w:rsidRPr="00BF7152">
        <w:t>теме исполнения бюджета «</w:t>
      </w:r>
      <w:proofErr w:type="spellStart"/>
      <w:r w:rsidR="00BF7152" w:rsidRPr="00BF7152">
        <w:t>Web</w:t>
      </w:r>
      <w:proofErr w:type="spellEnd"/>
      <w:r w:rsidR="00BF7152" w:rsidRPr="00BF7152">
        <w:t>-Исполнение», подсистеме планирования бюджета «</w:t>
      </w:r>
      <w:proofErr w:type="spellStart"/>
      <w:r w:rsidR="00BF7152" w:rsidRPr="00BF7152">
        <w:t>Web</w:t>
      </w:r>
      <w:proofErr w:type="spellEnd"/>
      <w:r w:rsidR="00BF7152" w:rsidRPr="00BF7152">
        <w:t>-Планирование» государственной информационной системы Ханты-Мансийского автономного округа - Югр</w:t>
      </w:r>
      <w:r w:rsidR="00C31D2A">
        <w:t>ы</w:t>
      </w:r>
      <w:r w:rsidR="00BF7152" w:rsidRPr="00BF7152">
        <w:t xml:space="preserve"> «Региональный электронный бюджет Югры» для муниципальных учреждений города Югорска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733"/>
        <w:gridCol w:w="1937"/>
        <w:gridCol w:w="1843"/>
        <w:gridCol w:w="2176"/>
        <w:gridCol w:w="4203"/>
      </w:tblGrid>
      <w:tr w:rsidR="00362788" w:rsidRPr="00D04109" w:rsidTr="00362788">
        <w:trPr>
          <w:trHeight w:val="296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04109">
              <w:rPr>
                <w:bCs/>
                <w:sz w:val="22"/>
                <w:szCs w:val="22"/>
              </w:rPr>
              <w:t xml:space="preserve"> Согласно приложению №2 к документации</w:t>
            </w:r>
          </w:p>
        </w:tc>
      </w:tr>
      <w:tr w:rsidR="00362788" w:rsidRPr="00D04109" w:rsidTr="00362788">
        <w:trPr>
          <w:trHeight w:val="272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362788">
            <w:pPr>
              <w:ind w:right="156"/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  <w:r w:rsidRPr="00D04109">
              <w:rPr>
                <w:sz w:val="22"/>
                <w:szCs w:val="22"/>
              </w:rPr>
              <w:t xml:space="preserve"> Метод сопоставимых рыночных цен.</w:t>
            </w:r>
          </w:p>
        </w:tc>
      </w:tr>
      <w:tr w:rsidR="0045048C" w:rsidRPr="00D04109" w:rsidTr="00362788">
        <w:trPr>
          <w:trHeight w:val="2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362788">
        <w:trPr>
          <w:trHeight w:val="7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3B5CF9" w:rsidRDefault="00CC7D6F" w:rsidP="00F026F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F026F8">
              <w:rPr>
                <w:bCs/>
                <w:sz w:val="22"/>
                <w:szCs w:val="22"/>
              </w:rPr>
              <w:t>17-03/041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F026F8">
              <w:rPr>
                <w:bCs/>
                <w:sz w:val="22"/>
                <w:szCs w:val="22"/>
              </w:rPr>
              <w:t>17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F026F8">
              <w:rPr>
                <w:bCs/>
                <w:sz w:val="22"/>
                <w:szCs w:val="22"/>
              </w:rPr>
              <w:t>03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F02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3B5CF9" w:rsidRDefault="00CC7D6F" w:rsidP="00F026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A465D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F026F8">
              <w:rPr>
                <w:bCs/>
                <w:sz w:val="22"/>
                <w:szCs w:val="22"/>
              </w:rPr>
              <w:t>63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F026F8">
              <w:rPr>
                <w:bCs/>
                <w:sz w:val="22"/>
                <w:szCs w:val="22"/>
              </w:rPr>
              <w:t>17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B10D33">
              <w:rPr>
                <w:bCs/>
                <w:sz w:val="22"/>
                <w:szCs w:val="22"/>
              </w:rPr>
              <w:t>0</w:t>
            </w:r>
            <w:r w:rsidR="00F026F8">
              <w:rPr>
                <w:bCs/>
                <w:sz w:val="22"/>
                <w:szCs w:val="22"/>
              </w:rPr>
              <w:t>3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F02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3B5CF9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3B5CF9" w:rsidRDefault="00600ABD" w:rsidP="00F026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 w:rsidRPr="007E10BA">
              <w:rPr>
                <w:bCs/>
                <w:sz w:val="22"/>
                <w:szCs w:val="22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F026F8">
              <w:rPr>
                <w:bCs/>
                <w:sz w:val="22"/>
                <w:szCs w:val="22"/>
              </w:rPr>
              <w:t>0123</w:t>
            </w:r>
            <w:r w:rsidR="00D17784">
              <w:rPr>
                <w:bCs/>
                <w:sz w:val="22"/>
                <w:szCs w:val="22"/>
                <w:lang w:val="en-US"/>
              </w:rPr>
              <w:t>C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B5CF9">
              <w:rPr>
                <w:bCs/>
                <w:sz w:val="22"/>
                <w:szCs w:val="22"/>
              </w:rPr>
              <w:t>1</w:t>
            </w:r>
            <w:r w:rsidR="00F026F8">
              <w:rPr>
                <w:bCs/>
                <w:sz w:val="22"/>
                <w:szCs w:val="22"/>
              </w:rPr>
              <w:t>6</w:t>
            </w:r>
            <w:r w:rsidR="007E10BA">
              <w:rPr>
                <w:bCs/>
                <w:sz w:val="22"/>
                <w:szCs w:val="22"/>
              </w:rPr>
              <w:t>.0</w:t>
            </w:r>
            <w:r w:rsidR="00F026F8">
              <w:rPr>
                <w:bCs/>
                <w:sz w:val="22"/>
                <w:szCs w:val="22"/>
              </w:rPr>
              <w:t>3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F02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362788">
        <w:trPr>
          <w:trHeight w:val="4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BF7152" w:rsidP="00C31D2A">
            <w:pPr>
              <w:spacing w:after="0"/>
              <w:jc w:val="center"/>
              <w:rPr>
                <w:b/>
                <w:bCs/>
              </w:rPr>
            </w:pPr>
            <w:r>
              <w:t xml:space="preserve">Настройка </w:t>
            </w:r>
            <w:r w:rsidRPr="00BF7152">
              <w:t>пользовательской конфигурации для пользователей города Югорска в подсистеме исполнения бюджета «</w:t>
            </w:r>
            <w:proofErr w:type="spellStart"/>
            <w:r w:rsidRPr="00BF7152">
              <w:t>Web</w:t>
            </w:r>
            <w:proofErr w:type="spellEnd"/>
            <w:r w:rsidRPr="00BF7152">
              <w:t>-Исполнение», подсистеме планирования бюджета «</w:t>
            </w:r>
            <w:proofErr w:type="spellStart"/>
            <w:r w:rsidRPr="00BF7152">
              <w:t>Web</w:t>
            </w:r>
            <w:proofErr w:type="spellEnd"/>
            <w:r w:rsidRPr="00BF7152">
              <w:t>-Планирование» государственной информационной системы Ханты-Мансийского автономного округа - Югр</w:t>
            </w:r>
            <w:r w:rsidR="00C31D2A">
              <w:t>ы</w:t>
            </w:r>
            <w:r w:rsidRPr="00BF7152">
              <w:t xml:space="preserve"> «Региональный электронный бюджет Югры» для муниципальных учреждений города Югорска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362788">
        <w:trPr>
          <w:trHeight w:val="11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3B5CF9" w:rsidP="00F026F8">
            <w:pPr>
              <w:rPr>
                <w:b/>
                <w:bCs/>
              </w:rPr>
            </w:pPr>
            <w:r w:rsidRPr="003B5CF9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F026F8">
              <w:rPr>
                <w:bCs/>
              </w:rPr>
              <w:t>800</w:t>
            </w:r>
            <w:r>
              <w:rPr>
                <w:bCs/>
              </w:rPr>
              <w:t> </w:t>
            </w:r>
            <w:r w:rsidR="00F026F8">
              <w:rPr>
                <w:bCs/>
              </w:rPr>
              <w:t>00</w:t>
            </w:r>
            <w:r w:rsidRPr="003B5CF9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F026F8" w:rsidP="00F026F8">
            <w:pPr>
              <w:jc w:val="left"/>
              <w:rPr>
                <w:b/>
                <w:bCs/>
              </w:rPr>
            </w:pPr>
            <w:r>
              <w:rPr>
                <w:bCs/>
              </w:rPr>
              <w:t>4</w:t>
            </w:r>
            <w:r w:rsidR="003B5CF9" w:rsidRPr="003B5CF9">
              <w:rPr>
                <w:bCs/>
              </w:rPr>
              <w:t xml:space="preserve"> </w:t>
            </w:r>
            <w:r>
              <w:rPr>
                <w:bCs/>
              </w:rPr>
              <w:t>200</w:t>
            </w:r>
            <w:r w:rsidR="003B5CF9" w:rsidRPr="003B5CF9">
              <w:rPr>
                <w:bCs/>
              </w:rPr>
              <w:t xml:space="preserve"> </w:t>
            </w:r>
            <w:r>
              <w:rPr>
                <w:bCs/>
              </w:rPr>
              <w:t>000</w:t>
            </w:r>
            <w:r w:rsidR="003B5CF9" w:rsidRPr="008C15F0">
              <w:rPr>
                <w:bCs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F026F8" w:rsidP="00D17784">
            <w:pPr>
              <w:jc w:val="left"/>
              <w:rPr>
                <w:b/>
                <w:bCs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  <w:r w:rsidR="003B5CF9">
              <w:rPr>
                <w:rFonts w:ascii="PT Astra Serif" w:hAnsi="PT Astra Serif"/>
                <w:color w:val="000000"/>
              </w:rPr>
              <w:t> </w:t>
            </w:r>
            <w:r w:rsidR="00D17784">
              <w:rPr>
                <w:rFonts w:ascii="PT Astra Serif" w:hAnsi="PT Astra Serif"/>
                <w:color w:val="000000"/>
                <w:lang w:val="en-US"/>
              </w:rPr>
              <w:t>9</w:t>
            </w:r>
            <w:r>
              <w:rPr>
                <w:rFonts w:ascii="PT Astra Serif" w:hAnsi="PT Astra Serif"/>
                <w:color w:val="000000"/>
              </w:rPr>
              <w:t>00</w:t>
            </w:r>
            <w:r w:rsidR="003B5CF9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000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DE1D63" w:rsidP="00D1778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4 </w:t>
            </w:r>
            <w:r w:rsidR="00D17784">
              <w:rPr>
                <w:bCs/>
                <w:lang w:val="en-US"/>
              </w:rPr>
              <w:t>3</w:t>
            </w:r>
            <w:r>
              <w:rPr>
                <w:bCs/>
              </w:rPr>
              <w:t>00 000</w:t>
            </w:r>
            <w:r w:rsidR="004A465D" w:rsidRPr="008C15F0">
              <w:rPr>
                <w:bCs/>
              </w:rPr>
              <w:t>,00</w:t>
            </w:r>
          </w:p>
        </w:tc>
      </w:tr>
      <w:tr w:rsidR="0045048C" w:rsidRPr="00D04109" w:rsidTr="00362788">
        <w:trPr>
          <w:trHeight w:val="1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DE1D63" w:rsidP="00D1778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Cs/>
              </w:rPr>
              <w:t>4 </w:t>
            </w:r>
            <w:r w:rsidR="00D17784" w:rsidRPr="00D17784">
              <w:rPr>
                <w:bCs/>
              </w:rPr>
              <w:t>3</w:t>
            </w:r>
            <w:r>
              <w:rPr>
                <w:bCs/>
              </w:rPr>
              <w:t>00 000</w:t>
            </w:r>
            <w:r w:rsidR="003B5CF9" w:rsidRPr="003B5CF9">
              <w:rPr>
                <w:bCs/>
              </w:rPr>
              <w:t xml:space="preserve"> (</w:t>
            </w:r>
            <w:r>
              <w:rPr>
                <w:bCs/>
              </w:rPr>
              <w:t>четыре</w:t>
            </w:r>
            <w:r w:rsidR="003B5CF9" w:rsidRPr="003B5CF9">
              <w:rPr>
                <w:bCs/>
              </w:rPr>
              <w:t xml:space="preserve"> миллиона</w:t>
            </w:r>
            <w:r w:rsidR="00D17784" w:rsidRPr="00D17784">
              <w:rPr>
                <w:bCs/>
              </w:rPr>
              <w:t xml:space="preserve"> </w:t>
            </w:r>
            <w:r w:rsidR="00D17784">
              <w:rPr>
                <w:bCs/>
              </w:rPr>
              <w:t>триста</w:t>
            </w:r>
            <w:r w:rsidR="00D17784" w:rsidRPr="00D17784">
              <w:rPr>
                <w:bCs/>
              </w:rPr>
              <w:t xml:space="preserve"> </w:t>
            </w:r>
            <w:r w:rsidR="00D17784">
              <w:rPr>
                <w:bCs/>
              </w:rPr>
              <w:t>тысяч</w:t>
            </w:r>
            <w:r w:rsidR="003B5CF9" w:rsidRPr="003B5CF9">
              <w:rPr>
                <w:bCs/>
              </w:rPr>
              <w:t>) рублей 00 копеек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3B5CF9" w:rsidRDefault="0045048C" w:rsidP="00F026F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F026F8">
              <w:rPr>
                <w:b/>
                <w:bCs/>
                <w:sz w:val="22"/>
                <w:szCs w:val="22"/>
              </w:rPr>
              <w:t>18</w:t>
            </w:r>
            <w:r w:rsidR="00DE1D63">
              <w:rPr>
                <w:b/>
                <w:bCs/>
                <w:sz w:val="22"/>
                <w:szCs w:val="22"/>
              </w:rPr>
              <w:t>.0</w:t>
            </w:r>
            <w:r w:rsidR="00BF7152">
              <w:rPr>
                <w:b/>
                <w:bCs/>
                <w:sz w:val="22"/>
                <w:szCs w:val="22"/>
              </w:rPr>
              <w:t>3</w:t>
            </w:r>
            <w:r w:rsidR="00DE1D63">
              <w:rPr>
                <w:b/>
                <w:bCs/>
                <w:sz w:val="22"/>
                <w:szCs w:val="22"/>
              </w:rPr>
              <w:t>.2026</w:t>
            </w:r>
          </w:p>
        </w:tc>
      </w:tr>
    </w:tbl>
    <w:p w:rsidR="002E0CCB" w:rsidRPr="00DE1D63" w:rsidRDefault="002E0CCB" w:rsidP="002E0CCB">
      <w:pPr>
        <w:spacing w:after="0"/>
        <w:rPr>
          <w:b/>
          <w:bCs/>
          <w:color w:val="000000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20D4"/>
    <w:rsid w:val="000F6A5D"/>
    <w:rsid w:val="00102E57"/>
    <w:rsid w:val="00182C2C"/>
    <w:rsid w:val="001B7943"/>
    <w:rsid w:val="001C25E4"/>
    <w:rsid w:val="00205A16"/>
    <w:rsid w:val="00243B28"/>
    <w:rsid w:val="002E0CCB"/>
    <w:rsid w:val="003064F3"/>
    <w:rsid w:val="003355BB"/>
    <w:rsid w:val="00357954"/>
    <w:rsid w:val="00362788"/>
    <w:rsid w:val="00364B4C"/>
    <w:rsid w:val="003B5CF9"/>
    <w:rsid w:val="003F11E5"/>
    <w:rsid w:val="00445E46"/>
    <w:rsid w:val="0045048C"/>
    <w:rsid w:val="00453C18"/>
    <w:rsid w:val="004856F3"/>
    <w:rsid w:val="004A465D"/>
    <w:rsid w:val="004F1D12"/>
    <w:rsid w:val="004F4E7C"/>
    <w:rsid w:val="00547AC0"/>
    <w:rsid w:val="00600ABD"/>
    <w:rsid w:val="00751E09"/>
    <w:rsid w:val="007E10BA"/>
    <w:rsid w:val="0083429F"/>
    <w:rsid w:val="00873A2B"/>
    <w:rsid w:val="00885E12"/>
    <w:rsid w:val="008C15F0"/>
    <w:rsid w:val="008C37E9"/>
    <w:rsid w:val="00931B6B"/>
    <w:rsid w:val="00971390"/>
    <w:rsid w:val="009827E4"/>
    <w:rsid w:val="009B6946"/>
    <w:rsid w:val="00AA7B2F"/>
    <w:rsid w:val="00AE0B3D"/>
    <w:rsid w:val="00B10D33"/>
    <w:rsid w:val="00BF7152"/>
    <w:rsid w:val="00C31D2A"/>
    <w:rsid w:val="00C537EF"/>
    <w:rsid w:val="00CC7D6F"/>
    <w:rsid w:val="00D04109"/>
    <w:rsid w:val="00D17784"/>
    <w:rsid w:val="00DA5087"/>
    <w:rsid w:val="00DC76C3"/>
    <w:rsid w:val="00DE1D63"/>
    <w:rsid w:val="00F026F8"/>
    <w:rsid w:val="00F72AF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AF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А.А.</cp:lastModifiedBy>
  <cp:revision>36</cp:revision>
  <cp:lastPrinted>2023-11-22T06:13:00Z</cp:lastPrinted>
  <dcterms:created xsi:type="dcterms:W3CDTF">2014-11-25T07:46:00Z</dcterms:created>
  <dcterms:modified xsi:type="dcterms:W3CDTF">2026-03-24T06:24:00Z</dcterms:modified>
</cp:coreProperties>
</file>